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86" w:rsidRPr="0005052C" w:rsidRDefault="00C220BA" w:rsidP="000B0C41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แบบฟอร์ม</w:t>
      </w: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1 </w:t>
      </w:r>
      <w:r w:rsidRPr="0005052C">
        <w:rPr>
          <w:rFonts w:ascii="TH SarabunIT๙" w:hAnsi="TH SarabunIT๙" w:cs="TH SarabunIT๙"/>
          <w:color w:val="000000"/>
          <w:sz w:val="36"/>
          <w:szCs w:val="36"/>
          <w:cs/>
        </w:rPr>
        <w:t>การวิเคราะห์ผู้รับบริการและผู้มีส่วนได้ส่วนเสีย</w:t>
      </w:r>
    </w:p>
    <w:tbl>
      <w:tblPr>
        <w:tblW w:w="51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1681"/>
        <w:gridCol w:w="1693"/>
        <w:gridCol w:w="2244"/>
        <w:gridCol w:w="444"/>
        <w:gridCol w:w="423"/>
        <w:gridCol w:w="435"/>
        <w:gridCol w:w="336"/>
        <w:gridCol w:w="438"/>
        <w:gridCol w:w="1721"/>
        <w:gridCol w:w="1547"/>
        <w:gridCol w:w="495"/>
        <w:gridCol w:w="402"/>
        <w:gridCol w:w="402"/>
        <w:gridCol w:w="411"/>
        <w:gridCol w:w="429"/>
      </w:tblGrid>
      <w:tr w:rsidR="00FB0A71" w:rsidRPr="00935702" w:rsidTr="00FB0A71">
        <w:trPr>
          <w:tblHeader/>
          <w:jc w:val="center"/>
        </w:trPr>
        <w:tc>
          <w:tcPr>
            <w:tcW w:w="630" w:type="pct"/>
            <w:vMerge w:val="restart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ผลผลิต</w:t>
            </w: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บริการตาม</w:t>
            </w:r>
            <w:proofErr w:type="spellStart"/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พันธ</w:t>
            </w:r>
            <w:proofErr w:type="spellEnd"/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กิจของกรม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ควบคุมโรค</w:t>
            </w:r>
          </w:p>
        </w:tc>
        <w:tc>
          <w:tcPr>
            <w:tcW w:w="561" w:type="pct"/>
            <w:vMerge w:val="restart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ผลผลิต</w:t>
            </w: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บริการของ</w:t>
            </w:r>
          </w:p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สำนักงานเลขานุการกรม</w:t>
            </w:r>
          </w:p>
        </w:tc>
        <w:tc>
          <w:tcPr>
            <w:tcW w:w="565" w:type="pct"/>
            <w:vMerge w:val="restart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ประโยชน์ที่ได้รับ</w:t>
            </w:r>
          </w:p>
        </w:tc>
        <w:tc>
          <w:tcPr>
            <w:tcW w:w="692" w:type="pct"/>
            <w:gridSpan w:val="5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ระดับ</w:t>
            </w:r>
          </w:p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ความสำคัญ</w:t>
            </w:r>
          </w:p>
        </w:tc>
        <w:tc>
          <w:tcPr>
            <w:tcW w:w="574" w:type="pct"/>
            <w:vMerge w:val="restart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ผู้มีส่วนได้</w:t>
            </w:r>
          </w:p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ส่วนเสีย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FB0A71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ผลกระทบ</w:t>
            </w:r>
          </w:p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Angsana New" w:hAnsi="Angsana New" w:hint="cs"/>
                <w:sz w:val="24"/>
                <w:szCs w:val="24"/>
                <w:cs/>
              </w:rPr>
              <w:t xml:space="preserve">(+) / </w:t>
            </w:r>
            <w:r w:rsidRPr="00C512D0">
              <w:rPr>
                <w:rFonts w:ascii="Angsana New" w:hAnsi="Angsana New" w:hint="cs"/>
                <w:sz w:val="24"/>
                <w:szCs w:val="24"/>
                <w:cs/>
              </w:rPr>
              <w:t>(</w:t>
            </w:r>
            <w:r w:rsidRPr="00C512D0">
              <w:rPr>
                <w:rFonts w:ascii="Angsana New" w:hAnsi="Angsana New"/>
                <w:sz w:val="24"/>
                <w:szCs w:val="24"/>
              </w:rPr>
              <w:t>-</w:t>
            </w:r>
            <w:r w:rsidRPr="00C512D0">
              <w:rPr>
                <w:rFonts w:ascii="Angsana New" w:hAnsi="Angsana New" w:hint="cs"/>
                <w:sz w:val="24"/>
                <w:szCs w:val="24"/>
                <w:cs/>
              </w:rPr>
              <w:t>)</w:t>
            </w:r>
          </w:p>
        </w:tc>
        <w:tc>
          <w:tcPr>
            <w:tcW w:w="715" w:type="pct"/>
            <w:gridSpan w:val="5"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ระดับ</w:t>
            </w:r>
          </w:p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93570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  <w:t>ความสำคัญ</w:t>
            </w:r>
          </w:p>
        </w:tc>
      </w:tr>
      <w:tr w:rsidR="00FB0A71" w:rsidRPr="00935702" w:rsidTr="00FB0A71">
        <w:trPr>
          <w:tblHeader/>
          <w:jc w:val="center"/>
        </w:trPr>
        <w:tc>
          <w:tcPr>
            <w:tcW w:w="630" w:type="pct"/>
            <w:vMerge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:rsid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FB0A71" w:rsidRPr="001A69C9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Cs w:val="22"/>
                <w:cs/>
              </w:rPr>
            </w:pPr>
            <w:r w:rsidRPr="001A69C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Cs w:val="22"/>
                <w:cs/>
              </w:rPr>
              <w:t>1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1A69C9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Cs w:val="22"/>
                <w:cs/>
              </w:rPr>
            </w:pPr>
            <w:r w:rsidRPr="001A69C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Cs w:val="22"/>
                <w:cs/>
              </w:rPr>
              <w:t>2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1A69C9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Cs w:val="22"/>
                <w:cs/>
              </w:rPr>
            </w:pPr>
            <w:r w:rsidRPr="001A69C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Cs w:val="22"/>
                <w:cs/>
              </w:rPr>
              <w:t>3</w:t>
            </w: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1A69C9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Cs w:val="22"/>
                <w:cs/>
              </w:rPr>
            </w:pPr>
            <w:r w:rsidRPr="001A69C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Cs w:val="22"/>
                <w:cs/>
              </w:rPr>
              <w:t>4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FB0A71" w:rsidRPr="001A69C9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Cs w:val="22"/>
                <w:cs/>
              </w:rPr>
            </w:pPr>
            <w:r w:rsidRPr="001A69C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Cs w:val="22"/>
                <w:cs/>
              </w:rPr>
              <w:t>5</w:t>
            </w:r>
          </w:p>
        </w:tc>
        <w:tc>
          <w:tcPr>
            <w:tcW w:w="574" w:type="pct"/>
            <w:vMerge/>
            <w:shd w:val="clear" w:color="auto" w:fill="auto"/>
          </w:tcPr>
          <w:p w:rsidR="00FB0A71" w:rsidRPr="00935702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B0A71" w:rsidRPr="00935702" w:rsidRDefault="00FB0A71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FB0A71" w:rsidRP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FB0A71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1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FB0A71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2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FB0A71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3</w:t>
            </w: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FB0A71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4</w:t>
            </w: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A71" w:rsidRPr="00FB0A71" w:rsidRDefault="00FB0A71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4"/>
                <w:szCs w:val="24"/>
                <w:cs/>
              </w:rPr>
            </w:pPr>
            <w:r w:rsidRPr="00FB0A71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4"/>
                <w:szCs w:val="24"/>
                <w:cs/>
              </w:rPr>
              <w:t>5</w:t>
            </w:r>
          </w:p>
        </w:tc>
      </w:tr>
      <w:tr w:rsidR="00972FC3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81031F" w:rsidRPr="00886DA2" w:rsidRDefault="0081031F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714FDA" w:rsidRPr="00886DA2" w:rsidRDefault="00714FDA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714FDA" w:rsidRPr="00886DA2" w:rsidRDefault="00714FDA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504575" w:rsidRPr="00886DA2" w:rsidRDefault="00504575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886DA2" w:rsidRPr="00886DA2" w:rsidRDefault="00886DA2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1A69C9" w:rsidTr="00FB0A71">
        <w:trPr>
          <w:jc w:val="center"/>
        </w:trPr>
        <w:tc>
          <w:tcPr>
            <w:tcW w:w="630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1" w:type="pct"/>
            <w:shd w:val="clear" w:color="auto" w:fill="auto"/>
          </w:tcPr>
          <w:p w:rsidR="00655CEB" w:rsidRPr="00886DA2" w:rsidRDefault="00655CEB" w:rsidP="0081031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65" w:type="pct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749" w:type="pct"/>
            <w:shd w:val="clear" w:color="auto" w:fill="auto"/>
          </w:tcPr>
          <w:p w:rsidR="00655CEB" w:rsidRPr="00886DA2" w:rsidRDefault="00655CEB" w:rsidP="00714F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74" w:type="pct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516" w:type="pct"/>
            <w:shd w:val="clear" w:color="auto" w:fill="auto"/>
          </w:tcPr>
          <w:p w:rsidR="00655CEB" w:rsidRPr="00886DA2" w:rsidRDefault="00655CEB" w:rsidP="006E2538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</w:tbl>
    <w:p w:rsidR="00655CEB" w:rsidRDefault="00655CEB" w:rsidP="000505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</w:p>
    <w:p w:rsidR="00C220BA" w:rsidRPr="0005052C" w:rsidRDefault="00C220BA" w:rsidP="000505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แบบฟอร์ม</w:t>
      </w: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proofErr w:type="gramStart"/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2 </w:t>
      </w:r>
      <w:r w:rsidRPr="0005052C">
        <w:rPr>
          <w:rFonts w:ascii="TH SarabunIT๙" w:hAnsi="TH SarabunIT๙" w:cs="TH SarabunIT๙"/>
          <w:color w:val="000000"/>
          <w:sz w:val="36"/>
          <w:szCs w:val="36"/>
          <w:cs/>
        </w:rPr>
        <w:t>วิเคราะห์ความต้องการ</w:t>
      </w:r>
      <w:r w:rsidRPr="0005052C">
        <w:rPr>
          <w:rFonts w:ascii="TH SarabunIT๙" w:hAnsi="TH SarabunIT๙" w:cs="TH SarabunIT๙"/>
          <w:color w:val="000000"/>
          <w:sz w:val="36"/>
          <w:szCs w:val="36"/>
        </w:rPr>
        <w:t>/</w:t>
      </w:r>
      <w:r w:rsidRPr="0005052C">
        <w:rPr>
          <w:rFonts w:ascii="TH SarabunIT๙" w:hAnsi="TH SarabunIT๙" w:cs="TH SarabunIT๙"/>
          <w:color w:val="000000"/>
          <w:sz w:val="36"/>
          <w:szCs w:val="36"/>
          <w:cs/>
        </w:rPr>
        <w:t>ความคาดหวัง</w:t>
      </w:r>
      <w:r w:rsidRPr="0005052C">
        <w:rPr>
          <w:rFonts w:ascii="TH SarabunIT๙" w:hAnsi="TH SarabunIT๙" w:cs="TH SarabunIT๙"/>
          <w:b/>
          <w:bCs/>
          <w:i/>
          <w:iCs/>
          <w:color w:val="000000"/>
          <w:sz w:val="36"/>
          <w:szCs w:val="36"/>
          <w:u w:val="single"/>
          <w:cs/>
        </w:rPr>
        <w:t>ขององค์กรและผู้รับบริการ</w:t>
      </w:r>
      <w:proofErr w:type="gram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4629"/>
        <w:gridCol w:w="3661"/>
        <w:gridCol w:w="1452"/>
        <w:gridCol w:w="4149"/>
      </w:tblGrid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586783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แหล่งที่มา</w:t>
            </w:r>
          </w:p>
          <w:p w:rsidR="00C220BA" w:rsidRPr="00586783" w:rsidRDefault="00C220BA" w:rsidP="00962B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ของข้อมูล</w:t>
            </w:r>
          </w:p>
        </w:tc>
        <w:tc>
          <w:tcPr>
            <w:tcW w:w="4629" w:type="dxa"/>
            <w:shd w:val="clear" w:color="auto" w:fill="auto"/>
          </w:tcPr>
          <w:p w:rsidR="00C220BA" w:rsidRPr="00586783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ความต้องการ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ความคาดหวังของผู้รับบริการแต่ละกลุ่มต่อสินค้า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บริการ</w:t>
            </w:r>
          </w:p>
        </w:tc>
        <w:tc>
          <w:tcPr>
            <w:tcW w:w="3661" w:type="dxa"/>
            <w:shd w:val="clear" w:color="auto" w:fill="auto"/>
          </w:tcPr>
          <w:p w:rsidR="00C220BA" w:rsidRPr="00586783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สินค้า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บริการตามประเด็นยุทธศาสตร์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proofErr w:type="spellStart"/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พันธ</w:t>
            </w:r>
            <w:proofErr w:type="spellEnd"/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กิจ</w:t>
            </w:r>
          </w:p>
        </w:tc>
        <w:tc>
          <w:tcPr>
            <w:tcW w:w="0" w:type="auto"/>
            <w:shd w:val="clear" w:color="auto" w:fill="auto"/>
          </w:tcPr>
          <w:p w:rsidR="00C220BA" w:rsidRPr="00586783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ผู้รับบริการ</w:t>
            </w:r>
            <w:r w:rsidR="00AE438A" w:rsidRPr="00586783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="00AE438A"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br/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(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จำแนกแต่ละกลุ่ม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220BA" w:rsidRPr="00586783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</w:pP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ความต้องการ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ความคาดหวังขององค์กร</w:t>
            </w:r>
            <w:r w:rsidR="00D70405" w:rsidRPr="00586783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u w:val="single"/>
                <w:cs/>
              </w:rPr>
              <w:t>ต่อ</w:t>
            </w:r>
            <w:r w:rsidRPr="00586783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ผู้รับบริการแต่ละกลุ่ม</w:t>
            </w:r>
          </w:p>
        </w:tc>
      </w:tr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886DA2" w:rsidRDefault="00C220BA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C220BA" w:rsidRPr="00886DA2" w:rsidRDefault="00C220BA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F5A5B" w:rsidRPr="00886DA2" w:rsidRDefault="006F5A5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886DA2" w:rsidRDefault="00C220BA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BE45B2" w:rsidRPr="00886DA2" w:rsidRDefault="00BE45B2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655CEB" w:rsidRPr="00935702" w:rsidTr="00886DA2"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E45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</w:tr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</w:tr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</w:tr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</w:tr>
      <w:tr w:rsidR="00886DA2" w:rsidRPr="00935702" w:rsidTr="00886DA2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4629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3661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4"/>
                <w:szCs w:val="24"/>
                <w:cs/>
              </w:rPr>
            </w:pPr>
          </w:p>
        </w:tc>
      </w:tr>
    </w:tbl>
    <w:p w:rsidR="00C220BA" w:rsidRPr="00935702" w:rsidRDefault="00C220BA" w:rsidP="00C220BA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935702">
        <w:rPr>
          <w:rFonts w:ascii="TH SarabunIT๙" w:hAnsi="TH SarabunIT๙" w:cs="TH SarabunIT๙"/>
          <w:color w:val="000000"/>
          <w:sz w:val="28"/>
          <w:cs/>
        </w:rPr>
        <w:tab/>
        <w:t>หมายเหตุ</w:t>
      </w:r>
      <w:r w:rsidRPr="00935702">
        <w:rPr>
          <w:rFonts w:ascii="TH SarabunIT๙" w:hAnsi="TH SarabunIT๙" w:cs="TH SarabunIT๙"/>
          <w:color w:val="000000"/>
          <w:sz w:val="28"/>
        </w:rPr>
        <w:t xml:space="preserve"> : </w:t>
      </w:r>
      <w:r w:rsidRPr="00935702">
        <w:rPr>
          <w:rFonts w:ascii="TH SarabunIT๙" w:hAnsi="TH SarabunIT๙" w:cs="TH SarabunIT๙"/>
          <w:color w:val="000000"/>
          <w:sz w:val="28"/>
          <w:cs/>
        </w:rPr>
        <w:t>ข้อมูลผู้รับบริการแต่ละกลุ่มต้องสอดคล้องกับแบบฟอร์ม</w:t>
      </w:r>
      <w:r w:rsidRPr="00935702">
        <w:rPr>
          <w:rFonts w:ascii="TH SarabunIT๙" w:hAnsi="TH SarabunIT๙" w:cs="TH SarabunIT๙"/>
          <w:color w:val="000000"/>
          <w:sz w:val="28"/>
        </w:rPr>
        <w:t xml:space="preserve"> 1</w:t>
      </w:r>
    </w:p>
    <w:p w:rsidR="00C220BA" w:rsidRPr="00935702" w:rsidRDefault="00C220BA" w:rsidP="00C220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:rsidR="001A69C9" w:rsidRDefault="001A69C9" w:rsidP="00C220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86DA2" w:rsidRDefault="00886DA2" w:rsidP="00C220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5052C" w:rsidRDefault="0005052C" w:rsidP="00C220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220BA" w:rsidRPr="0005052C" w:rsidRDefault="00C220BA" w:rsidP="000505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แบบฟอร์ม</w:t>
      </w:r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proofErr w:type="gramStart"/>
      <w:r w:rsidRPr="0005052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3 </w:t>
      </w:r>
      <w:r w:rsidRPr="0005052C">
        <w:rPr>
          <w:rFonts w:ascii="TH SarabunIT๙" w:hAnsi="TH SarabunIT๙" w:cs="TH SarabunIT๙"/>
          <w:color w:val="000000"/>
          <w:sz w:val="36"/>
          <w:szCs w:val="36"/>
          <w:cs/>
        </w:rPr>
        <w:t>วิเคราะห์ความต้องการ</w:t>
      </w:r>
      <w:r w:rsidRPr="0005052C">
        <w:rPr>
          <w:rFonts w:ascii="TH SarabunIT๙" w:hAnsi="TH SarabunIT๙" w:cs="TH SarabunIT๙"/>
          <w:color w:val="000000"/>
          <w:sz w:val="36"/>
          <w:szCs w:val="36"/>
        </w:rPr>
        <w:t>/</w:t>
      </w:r>
      <w:r w:rsidRPr="0005052C">
        <w:rPr>
          <w:rFonts w:ascii="TH SarabunIT๙" w:hAnsi="TH SarabunIT๙" w:cs="TH SarabunIT๙"/>
          <w:color w:val="000000"/>
          <w:sz w:val="36"/>
          <w:szCs w:val="36"/>
          <w:cs/>
        </w:rPr>
        <w:t>ความคาดหวัง</w:t>
      </w:r>
      <w:r w:rsidRPr="0005052C">
        <w:rPr>
          <w:rFonts w:ascii="TH SarabunIT๙" w:hAnsi="TH SarabunIT๙" w:cs="TH SarabunIT๙"/>
          <w:b/>
          <w:bCs/>
          <w:i/>
          <w:iCs/>
          <w:color w:val="000000"/>
          <w:sz w:val="36"/>
          <w:szCs w:val="36"/>
          <w:u w:val="single"/>
          <w:cs/>
        </w:rPr>
        <w:t>ขององค์กรและผู้มีส่วนได้ส่วนเสีย</w:t>
      </w:r>
      <w:proofErr w:type="gramEnd"/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7"/>
        <w:gridCol w:w="4617"/>
        <w:gridCol w:w="3434"/>
        <w:gridCol w:w="1765"/>
        <w:gridCol w:w="3551"/>
      </w:tblGrid>
      <w:tr w:rsidR="00BB2D7C" w:rsidRPr="00935702" w:rsidTr="00685056">
        <w:tc>
          <w:tcPr>
            <w:tcW w:w="0" w:type="auto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แหล่งที่มาของข้อมูล</w:t>
            </w:r>
          </w:p>
        </w:tc>
        <w:tc>
          <w:tcPr>
            <w:tcW w:w="4617" w:type="dxa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ความต้องการ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ความคาดหวังของ</w:t>
            </w:r>
            <w:r w:rsidR="00D70405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ผู้มีส่วนได้ส่วนเสีย</w:t>
            </w:r>
            <w:r w:rsidR="00D70405" w:rsidRPr="00886DA2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br/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แต่ละกลุ่ม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 xml:space="preserve"> 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ต่อสินค้า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บริการ</w:t>
            </w:r>
          </w:p>
        </w:tc>
        <w:tc>
          <w:tcPr>
            <w:tcW w:w="3434" w:type="dxa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สินค้า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บริการตามประเด็น</w:t>
            </w:r>
          </w:p>
          <w:p w:rsidR="00C220BA" w:rsidRPr="00886DA2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ยุทธศาสตร์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proofErr w:type="spellStart"/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พันธ</w:t>
            </w:r>
            <w:proofErr w:type="spellEnd"/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กิจ</w:t>
            </w:r>
          </w:p>
        </w:tc>
        <w:tc>
          <w:tcPr>
            <w:tcW w:w="1765" w:type="dxa"/>
            <w:shd w:val="clear" w:color="auto" w:fill="auto"/>
          </w:tcPr>
          <w:p w:rsidR="00C220BA" w:rsidRPr="00886DA2" w:rsidRDefault="00D70405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ผู้มีส่วนได้ส่วนเสีย</w:t>
            </w:r>
            <w:r w:rsidRPr="00886DA2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br/>
            </w:r>
            <w:r w:rsidR="00C220BA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(</w:t>
            </w:r>
            <w:r w:rsidR="00C220BA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จำแนกแต่ละกลุ่ม</w:t>
            </w:r>
            <w:r w:rsidR="00C220BA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</w:pP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ความต้องการ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</w:rPr>
              <w:t>/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ความคาดหวังขององค์กร</w:t>
            </w:r>
            <w:r w:rsidR="00D70405" w:rsidRPr="00886DA2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u w:val="single"/>
                <w:cs/>
              </w:rPr>
              <w:t>ต่อ</w:t>
            </w:r>
            <w:r w:rsidR="00D70405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ผู้มีส่วนได้ส่วนเสีย</w:t>
            </w:r>
            <w:r w:rsidR="00D70405" w:rsidRPr="00886DA2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8"/>
                <w:cs/>
              </w:rPr>
              <w:t xml:space="preserve"> </w:t>
            </w:r>
            <w:r w:rsidR="00D70405"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br/>
            </w:r>
            <w:r w:rsidRPr="00886DA2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8"/>
                <w:cs/>
              </w:rPr>
              <w:t>แต่ละกลุ่ม</w:t>
            </w:r>
          </w:p>
        </w:tc>
      </w:tr>
      <w:tr w:rsidR="00BB2D7C" w:rsidRPr="00935702" w:rsidTr="00685056">
        <w:tc>
          <w:tcPr>
            <w:tcW w:w="0" w:type="auto"/>
            <w:shd w:val="clear" w:color="auto" w:fill="auto"/>
          </w:tcPr>
          <w:p w:rsidR="005D5D08" w:rsidRPr="00886DA2" w:rsidRDefault="005D5D08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BB2D7C" w:rsidRPr="00886DA2" w:rsidRDefault="00BB2D7C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C220BA" w:rsidRPr="00886DA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886DA2" w:rsidRDefault="00C220BA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655CEB" w:rsidRPr="00935702" w:rsidTr="00685056">
        <w:tc>
          <w:tcPr>
            <w:tcW w:w="0" w:type="auto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655CEB" w:rsidRPr="00886DA2" w:rsidRDefault="00655CEB" w:rsidP="00BB2D7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655CEB" w:rsidRPr="00886DA2" w:rsidRDefault="00655CEB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655CEB" w:rsidRPr="00886DA2" w:rsidRDefault="00655CEB" w:rsidP="00B315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BB2D7C" w:rsidRPr="00935702" w:rsidTr="00685056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B2D7C" w:rsidRPr="00935702" w:rsidTr="00685056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B2D7C" w:rsidRPr="00935702" w:rsidTr="00685056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BB2D7C" w:rsidRPr="00935702" w:rsidTr="00685056"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4617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3434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765" w:type="dxa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shd w:val="clear" w:color="auto" w:fill="auto"/>
          </w:tcPr>
          <w:p w:rsidR="00C220BA" w:rsidRPr="00935702" w:rsidRDefault="00C220BA" w:rsidP="00962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</w:tbl>
    <w:p w:rsidR="00AB205E" w:rsidRPr="00655CEB" w:rsidRDefault="00C220BA" w:rsidP="00655CEB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  <w:r w:rsidRPr="00935702">
        <w:rPr>
          <w:rFonts w:ascii="TH SarabunIT๙" w:hAnsi="TH SarabunIT๙" w:cs="TH SarabunIT๙"/>
          <w:color w:val="000000"/>
          <w:sz w:val="28"/>
          <w:cs/>
        </w:rPr>
        <w:t xml:space="preserve">หมายเหตุ </w:t>
      </w:r>
      <w:r w:rsidRPr="00935702">
        <w:rPr>
          <w:rFonts w:ascii="TH SarabunIT๙" w:hAnsi="TH SarabunIT๙" w:cs="TH SarabunIT๙"/>
          <w:color w:val="000000"/>
          <w:sz w:val="28"/>
        </w:rPr>
        <w:t xml:space="preserve">: </w:t>
      </w:r>
      <w:r w:rsidRPr="00935702">
        <w:rPr>
          <w:rFonts w:ascii="TH SarabunIT๙" w:hAnsi="TH SarabunIT๙" w:cs="TH SarabunIT๙"/>
          <w:color w:val="000000"/>
          <w:sz w:val="28"/>
          <w:cs/>
        </w:rPr>
        <w:t>ข้อมูลผู้รับบริการแต่ละกลุ่มต้องสอดคล้องกับแบบฟอร์ม</w:t>
      </w:r>
      <w:r w:rsidRPr="00935702">
        <w:rPr>
          <w:rFonts w:ascii="TH SarabunIT๙" w:hAnsi="TH SarabunIT๙" w:cs="TH SarabunIT๙"/>
          <w:color w:val="000000"/>
          <w:sz w:val="28"/>
        </w:rPr>
        <w:t xml:space="preserve"> 1</w:t>
      </w:r>
    </w:p>
    <w:sectPr w:rsidR="00AB205E" w:rsidRPr="00655CEB" w:rsidSect="008E2621">
      <w:headerReference w:type="default" r:id="rId6"/>
      <w:pgSz w:w="15840" w:h="12240" w:orient="landscape"/>
      <w:pgMar w:top="993" w:right="709" w:bottom="75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A8" w:rsidRDefault="005636A8" w:rsidP="005636A8">
      <w:pPr>
        <w:spacing w:after="0" w:line="240" w:lineRule="auto"/>
      </w:pPr>
      <w:r>
        <w:separator/>
      </w:r>
    </w:p>
  </w:endnote>
  <w:endnote w:type="continuationSeparator" w:id="1">
    <w:p w:rsidR="005636A8" w:rsidRDefault="005636A8" w:rsidP="0056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A8" w:rsidRDefault="005636A8" w:rsidP="005636A8">
      <w:pPr>
        <w:spacing w:after="0" w:line="240" w:lineRule="auto"/>
      </w:pPr>
      <w:r>
        <w:separator/>
      </w:r>
    </w:p>
  </w:footnote>
  <w:footnote w:type="continuationSeparator" w:id="1">
    <w:p w:rsidR="005636A8" w:rsidRDefault="005636A8" w:rsidP="0056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A8" w:rsidRPr="005636A8" w:rsidRDefault="005636A8" w:rsidP="005636A8">
    <w:pPr>
      <w:pStyle w:val="a3"/>
      <w:spacing w:after="0"/>
      <w:jc w:val="center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220BA"/>
    <w:rsid w:val="00042158"/>
    <w:rsid w:val="0005052C"/>
    <w:rsid w:val="00071E36"/>
    <w:rsid w:val="000B0C41"/>
    <w:rsid w:val="00160454"/>
    <w:rsid w:val="00173824"/>
    <w:rsid w:val="001A69C9"/>
    <w:rsid w:val="002108FD"/>
    <w:rsid w:val="002821E0"/>
    <w:rsid w:val="003500DA"/>
    <w:rsid w:val="00376B0C"/>
    <w:rsid w:val="00425D78"/>
    <w:rsid w:val="004A7AB8"/>
    <w:rsid w:val="004D6E18"/>
    <w:rsid w:val="00504575"/>
    <w:rsid w:val="00523161"/>
    <w:rsid w:val="005548AE"/>
    <w:rsid w:val="005636A8"/>
    <w:rsid w:val="00586783"/>
    <w:rsid w:val="005B27DB"/>
    <w:rsid w:val="005D5D08"/>
    <w:rsid w:val="00644B5B"/>
    <w:rsid w:val="00655CEB"/>
    <w:rsid w:val="00685056"/>
    <w:rsid w:val="0069591F"/>
    <w:rsid w:val="006E2538"/>
    <w:rsid w:val="006F5A5B"/>
    <w:rsid w:val="0070389A"/>
    <w:rsid w:val="00714FDA"/>
    <w:rsid w:val="007F0AF3"/>
    <w:rsid w:val="0081031F"/>
    <w:rsid w:val="00883A87"/>
    <w:rsid w:val="00886DA2"/>
    <w:rsid w:val="008E2621"/>
    <w:rsid w:val="00972FC3"/>
    <w:rsid w:val="0098065A"/>
    <w:rsid w:val="009B19CC"/>
    <w:rsid w:val="00A0584F"/>
    <w:rsid w:val="00A31FB6"/>
    <w:rsid w:val="00AD482E"/>
    <w:rsid w:val="00AE438A"/>
    <w:rsid w:val="00B12086"/>
    <w:rsid w:val="00B31576"/>
    <w:rsid w:val="00B77B53"/>
    <w:rsid w:val="00BB2D7C"/>
    <w:rsid w:val="00BD6B0E"/>
    <w:rsid w:val="00BE45B2"/>
    <w:rsid w:val="00C220BA"/>
    <w:rsid w:val="00C35135"/>
    <w:rsid w:val="00C512D0"/>
    <w:rsid w:val="00C93BD6"/>
    <w:rsid w:val="00C948EC"/>
    <w:rsid w:val="00CB660D"/>
    <w:rsid w:val="00CC3DCA"/>
    <w:rsid w:val="00CD7E1C"/>
    <w:rsid w:val="00CE6B29"/>
    <w:rsid w:val="00CF4D3A"/>
    <w:rsid w:val="00D3208A"/>
    <w:rsid w:val="00D70405"/>
    <w:rsid w:val="00DB08A8"/>
    <w:rsid w:val="00DD4DB1"/>
    <w:rsid w:val="00ED4404"/>
    <w:rsid w:val="00FB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BA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20B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C220BA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714FDA"/>
  </w:style>
  <w:style w:type="character" w:styleId="a5">
    <w:name w:val="Hyperlink"/>
    <w:basedOn w:val="a0"/>
    <w:uiPriority w:val="99"/>
    <w:semiHidden/>
    <w:unhideWhenUsed/>
    <w:rsid w:val="00714F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45B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6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636A8"/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jinna</dc:creator>
  <cp:lastModifiedBy>jinna</cp:lastModifiedBy>
  <cp:revision>12</cp:revision>
  <cp:lastPrinted>2017-02-01T12:59:00Z</cp:lastPrinted>
  <dcterms:created xsi:type="dcterms:W3CDTF">2017-02-01T13:01:00Z</dcterms:created>
  <dcterms:modified xsi:type="dcterms:W3CDTF">2017-02-03T03:50:00Z</dcterms:modified>
</cp:coreProperties>
</file>